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default"/>
          <w:b/>
          <w:bCs/>
          <w:color w:val="000000"/>
          <w:szCs w:val="24"/>
          <w:lang w:val="en-US" w:eastAsia="zh-CN"/>
        </w:rPr>
      </w:pPr>
      <w:r>
        <w:rPr>
          <w:rFonts w:hint="eastAsia"/>
          <w:b/>
          <w:bCs/>
          <w:color w:val="000000"/>
          <w:szCs w:val="24"/>
          <w:lang w:val="en-US" w:eastAsia="zh-CN"/>
        </w:rPr>
        <w:t>参数要求</w:t>
      </w:r>
    </w:p>
    <w:p>
      <w:pPr>
        <w:widowControl/>
        <w:numPr>
          <w:ilvl w:val="0"/>
          <w:numId w:val="3"/>
        </w:numPr>
        <w:ind w:firstLine="0" w:firstLineChars="0"/>
        <w:jc w:val="left"/>
        <w:rPr>
          <w:rFonts w:hint="eastAsia"/>
          <w:b/>
          <w:bCs/>
          <w:color w:val="000000"/>
          <w:szCs w:val="24"/>
          <w:lang w:val="en-US" w:eastAsia="zh-CN"/>
        </w:rPr>
      </w:pPr>
      <w:r>
        <w:rPr>
          <w:rFonts w:hint="eastAsia"/>
          <w:b/>
          <w:bCs/>
          <w:color w:val="000000"/>
          <w:szCs w:val="24"/>
          <w:lang w:val="en-US" w:eastAsia="zh-CN"/>
        </w:rPr>
        <w:t>交换机（1套）</w:t>
      </w:r>
    </w:p>
    <w:tbl>
      <w:tblPr>
        <w:tblStyle w:val="1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7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135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7171" w:type="dxa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/>
                <w:color w:val="000000"/>
                <w:szCs w:val="24"/>
              </w:rPr>
              <w:t>★</w:t>
            </w: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整机提供≥48个10/100/1000BASE-T电口,支持4个1G/10G BASE-X SFP+端口，含配套光模块。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color w:val="000000"/>
                <w:szCs w:val="24"/>
              </w:rPr>
              <w:t>★</w:t>
            </w: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交换容量≥596Gbps，包转发率≥222Mpps。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3、支持GE端口聚合，支持10GE端口聚合。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color w:val="000000"/>
                <w:szCs w:val="24"/>
              </w:rPr>
              <w:t>★</w:t>
            </w: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支持IPv4/IPv6静态路由，支持RIP/RIPng，OSPFV1/V2/V3。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5、支持包过滤功能，支持SP/WRR/SP+WRR队列调度。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000000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6、</w:t>
            </w:r>
            <w:r>
              <w:rPr>
                <w:rFonts w:hint="eastAsia"/>
                <w:color w:val="000000"/>
                <w:szCs w:val="24"/>
              </w:rPr>
              <w:t>★</w:t>
            </w:r>
            <w:r>
              <w:rPr>
                <w:rFonts w:hint="eastAsia"/>
                <w:b/>
                <w:bCs/>
                <w:color w:val="000000"/>
                <w:szCs w:val="24"/>
                <w:vertAlign w:val="baseline"/>
                <w:lang w:val="en-US" w:eastAsia="zh-CN"/>
              </w:rPr>
              <w:t>提供原厂售后服务承诺函，质保不低于1年。</w:t>
            </w:r>
          </w:p>
        </w:tc>
      </w:tr>
    </w:tbl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Futura Bk">
    <w:altName w:val="Segoe UI"/>
    <w:panose1 w:val="00000000000000000000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3E08"/>
    <w:multiLevelType w:val="singleLevel"/>
    <w:tmpl w:val="20BB3E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6E3BF8"/>
    <w:multiLevelType w:val="multilevel"/>
    <w:tmpl w:val="3A6E3BF8"/>
    <w:lvl w:ilvl="0" w:tentative="0">
      <w:start w:val="1"/>
      <w:numFmt w:val="bullet"/>
      <w:pStyle w:val="39"/>
      <w:lvlText w:val=""/>
      <w:lvlJc w:val="left"/>
      <w:pPr>
        <w:ind w:left="420" w:hanging="420"/>
      </w:pPr>
      <w:rPr>
        <w:rFonts w:hint="default" w:ascii="Wingdings" w:hAnsi="Wingdings"/>
        <w:color w:val="202A88"/>
        <w:position w:val="-2"/>
        <w:sz w:val="15"/>
        <w:szCs w:val="18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B160288"/>
    <w:multiLevelType w:val="multilevel"/>
    <w:tmpl w:val="6B160288"/>
    <w:lvl w:ilvl="0" w:tentative="0">
      <w:start w:val="1"/>
      <w:numFmt w:val="decimal"/>
      <w:pStyle w:val="19"/>
      <w:suff w:val="space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2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4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26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31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1MDM0YTUyZmM1NjdkODVlMzA4MjRiYzQ3ZjkxYzQifQ=="/>
  </w:docVars>
  <w:rsids>
    <w:rsidRoot w:val="003503A8"/>
    <w:rsid w:val="000173E9"/>
    <w:rsid w:val="00026A2C"/>
    <w:rsid w:val="00027F5C"/>
    <w:rsid w:val="000303D0"/>
    <w:rsid w:val="000446A3"/>
    <w:rsid w:val="0005677E"/>
    <w:rsid w:val="00062AAB"/>
    <w:rsid w:val="00067CA6"/>
    <w:rsid w:val="0007566A"/>
    <w:rsid w:val="000853DE"/>
    <w:rsid w:val="00095D2E"/>
    <w:rsid w:val="000973CC"/>
    <w:rsid w:val="000A372E"/>
    <w:rsid w:val="000B5F00"/>
    <w:rsid w:val="000D2077"/>
    <w:rsid w:val="000D6F1B"/>
    <w:rsid w:val="00102AC0"/>
    <w:rsid w:val="00131F66"/>
    <w:rsid w:val="00132317"/>
    <w:rsid w:val="00142F21"/>
    <w:rsid w:val="00166A18"/>
    <w:rsid w:val="001A0A37"/>
    <w:rsid w:val="001A4E3F"/>
    <w:rsid w:val="001A68FB"/>
    <w:rsid w:val="001B7F7A"/>
    <w:rsid w:val="001C1079"/>
    <w:rsid w:val="001C4351"/>
    <w:rsid w:val="001E002D"/>
    <w:rsid w:val="001E6FF3"/>
    <w:rsid w:val="001F198D"/>
    <w:rsid w:val="001F29F8"/>
    <w:rsid w:val="002012AC"/>
    <w:rsid w:val="002036D0"/>
    <w:rsid w:val="00205E39"/>
    <w:rsid w:val="00226BA4"/>
    <w:rsid w:val="002307BD"/>
    <w:rsid w:val="0023192C"/>
    <w:rsid w:val="00232A9E"/>
    <w:rsid w:val="00233562"/>
    <w:rsid w:val="00234104"/>
    <w:rsid w:val="002475DF"/>
    <w:rsid w:val="00247974"/>
    <w:rsid w:val="00247E13"/>
    <w:rsid w:val="0025644F"/>
    <w:rsid w:val="00260210"/>
    <w:rsid w:val="002827C8"/>
    <w:rsid w:val="002916E0"/>
    <w:rsid w:val="002A35A5"/>
    <w:rsid w:val="002A364E"/>
    <w:rsid w:val="002A6AFD"/>
    <w:rsid w:val="002D4B50"/>
    <w:rsid w:val="00300A98"/>
    <w:rsid w:val="003276BD"/>
    <w:rsid w:val="003277E4"/>
    <w:rsid w:val="00335272"/>
    <w:rsid w:val="0033556E"/>
    <w:rsid w:val="003503A8"/>
    <w:rsid w:val="00352A37"/>
    <w:rsid w:val="00382EF3"/>
    <w:rsid w:val="003A430F"/>
    <w:rsid w:val="003C02CE"/>
    <w:rsid w:val="003D04E3"/>
    <w:rsid w:val="003F0544"/>
    <w:rsid w:val="0041166D"/>
    <w:rsid w:val="004157B1"/>
    <w:rsid w:val="00416056"/>
    <w:rsid w:val="00422362"/>
    <w:rsid w:val="004252A7"/>
    <w:rsid w:val="004256CB"/>
    <w:rsid w:val="0044030B"/>
    <w:rsid w:val="00443EEB"/>
    <w:rsid w:val="00450725"/>
    <w:rsid w:val="00455162"/>
    <w:rsid w:val="00467787"/>
    <w:rsid w:val="0049204C"/>
    <w:rsid w:val="004937E9"/>
    <w:rsid w:val="0049592B"/>
    <w:rsid w:val="004A06A2"/>
    <w:rsid w:val="004A31A0"/>
    <w:rsid w:val="004C3FBF"/>
    <w:rsid w:val="004D3E68"/>
    <w:rsid w:val="00516893"/>
    <w:rsid w:val="00520916"/>
    <w:rsid w:val="00526C92"/>
    <w:rsid w:val="00540902"/>
    <w:rsid w:val="00544C76"/>
    <w:rsid w:val="00545383"/>
    <w:rsid w:val="00550E18"/>
    <w:rsid w:val="00554ED6"/>
    <w:rsid w:val="005660A8"/>
    <w:rsid w:val="0057221D"/>
    <w:rsid w:val="005728FD"/>
    <w:rsid w:val="00572C79"/>
    <w:rsid w:val="0057562F"/>
    <w:rsid w:val="00584EAF"/>
    <w:rsid w:val="0059030A"/>
    <w:rsid w:val="00594118"/>
    <w:rsid w:val="005A4DD8"/>
    <w:rsid w:val="005B31EE"/>
    <w:rsid w:val="005C5F0F"/>
    <w:rsid w:val="005D7457"/>
    <w:rsid w:val="005E7737"/>
    <w:rsid w:val="005F10D6"/>
    <w:rsid w:val="005F5B61"/>
    <w:rsid w:val="006020A9"/>
    <w:rsid w:val="0060713A"/>
    <w:rsid w:val="006260C2"/>
    <w:rsid w:val="00634ADC"/>
    <w:rsid w:val="006531AD"/>
    <w:rsid w:val="00666A74"/>
    <w:rsid w:val="00667D22"/>
    <w:rsid w:val="006721A5"/>
    <w:rsid w:val="006746D7"/>
    <w:rsid w:val="00676BF8"/>
    <w:rsid w:val="00680C93"/>
    <w:rsid w:val="006972B8"/>
    <w:rsid w:val="006A4D3A"/>
    <w:rsid w:val="006B1FC2"/>
    <w:rsid w:val="006C50FE"/>
    <w:rsid w:val="006E7A76"/>
    <w:rsid w:val="00713701"/>
    <w:rsid w:val="00713832"/>
    <w:rsid w:val="00716672"/>
    <w:rsid w:val="007245AF"/>
    <w:rsid w:val="0073313F"/>
    <w:rsid w:val="007418DD"/>
    <w:rsid w:val="00745559"/>
    <w:rsid w:val="00754D99"/>
    <w:rsid w:val="00765A3A"/>
    <w:rsid w:val="00772582"/>
    <w:rsid w:val="00776CAA"/>
    <w:rsid w:val="00792045"/>
    <w:rsid w:val="00797CF2"/>
    <w:rsid w:val="007C5CB4"/>
    <w:rsid w:val="007C63FD"/>
    <w:rsid w:val="007D1008"/>
    <w:rsid w:val="007D483F"/>
    <w:rsid w:val="007E0F9B"/>
    <w:rsid w:val="007F1787"/>
    <w:rsid w:val="007F32E5"/>
    <w:rsid w:val="007F3AFE"/>
    <w:rsid w:val="00814770"/>
    <w:rsid w:val="008169A0"/>
    <w:rsid w:val="00826703"/>
    <w:rsid w:val="00836296"/>
    <w:rsid w:val="00836E00"/>
    <w:rsid w:val="00843071"/>
    <w:rsid w:val="00885B80"/>
    <w:rsid w:val="008C7F82"/>
    <w:rsid w:val="008E1F2B"/>
    <w:rsid w:val="008E4572"/>
    <w:rsid w:val="008F2C45"/>
    <w:rsid w:val="009146CF"/>
    <w:rsid w:val="0092711D"/>
    <w:rsid w:val="0093709C"/>
    <w:rsid w:val="009458FD"/>
    <w:rsid w:val="00950424"/>
    <w:rsid w:val="009715DC"/>
    <w:rsid w:val="00972724"/>
    <w:rsid w:val="009803BB"/>
    <w:rsid w:val="00987600"/>
    <w:rsid w:val="009B274B"/>
    <w:rsid w:val="009B3D81"/>
    <w:rsid w:val="009B4566"/>
    <w:rsid w:val="009B665A"/>
    <w:rsid w:val="009B6AF0"/>
    <w:rsid w:val="009E276E"/>
    <w:rsid w:val="00A013EC"/>
    <w:rsid w:val="00A43721"/>
    <w:rsid w:val="00A45081"/>
    <w:rsid w:val="00A45716"/>
    <w:rsid w:val="00A7159D"/>
    <w:rsid w:val="00A717D2"/>
    <w:rsid w:val="00A73022"/>
    <w:rsid w:val="00A75636"/>
    <w:rsid w:val="00A84C16"/>
    <w:rsid w:val="00A943DC"/>
    <w:rsid w:val="00AA20E6"/>
    <w:rsid w:val="00AA31A7"/>
    <w:rsid w:val="00AB3C51"/>
    <w:rsid w:val="00AC10E4"/>
    <w:rsid w:val="00AC2437"/>
    <w:rsid w:val="00AD7C79"/>
    <w:rsid w:val="00AE3FAB"/>
    <w:rsid w:val="00AE5F2C"/>
    <w:rsid w:val="00AF53BF"/>
    <w:rsid w:val="00AF76D2"/>
    <w:rsid w:val="00B02535"/>
    <w:rsid w:val="00B222B4"/>
    <w:rsid w:val="00B240DD"/>
    <w:rsid w:val="00B5287A"/>
    <w:rsid w:val="00B5506A"/>
    <w:rsid w:val="00B55180"/>
    <w:rsid w:val="00B56A68"/>
    <w:rsid w:val="00B62859"/>
    <w:rsid w:val="00B7147D"/>
    <w:rsid w:val="00B72BC8"/>
    <w:rsid w:val="00B771D2"/>
    <w:rsid w:val="00B82A24"/>
    <w:rsid w:val="00B85567"/>
    <w:rsid w:val="00B94993"/>
    <w:rsid w:val="00B97244"/>
    <w:rsid w:val="00BA280D"/>
    <w:rsid w:val="00BF2BE2"/>
    <w:rsid w:val="00BF6701"/>
    <w:rsid w:val="00C0498A"/>
    <w:rsid w:val="00C0677C"/>
    <w:rsid w:val="00C2740F"/>
    <w:rsid w:val="00C2759B"/>
    <w:rsid w:val="00C436AD"/>
    <w:rsid w:val="00C6087D"/>
    <w:rsid w:val="00C60BF9"/>
    <w:rsid w:val="00C62A05"/>
    <w:rsid w:val="00C824FD"/>
    <w:rsid w:val="00C879B2"/>
    <w:rsid w:val="00C9563E"/>
    <w:rsid w:val="00CA2E6E"/>
    <w:rsid w:val="00CB1075"/>
    <w:rsid w:val="00CB229F"/>
    <w:rsid w:val="00CB3C00"/>
    <w:rsid w:val="00CB7023"/>
    <w:rsid w:val="00CC68BF"/>
    <w:rsid w:val="00CC7E1C"/>
    <w:rsid w:val="00CD4A99"/>
    <w:rsid w:val="00CD77F6"/>
    <w:rsid w:val="00CE6AA6"/>
    <w:rsid w:val="00CF20E1"/>
    <w:rsid w:val="00CF22C9"/>
    <w:rsid w:val="00D226DE"/>
    <w:rsid w:val="00D30CA9"/>
    <w:rsid w:val="00D34D90"/>
    <w:rsid w:val="00D360FA"/>
    <w:rsid w:val="00D63B40"/>
    <w:rsid w:val="00D8648D"/>
    <w:rsid w:val="00D87402"/>
    <w:rsid w:val="00DA2E5E"/>
    <w:rsid w:val="00DA403A"/>
    <w:rsid w:val="00DC01E8"/>
    <w:rsid w:val="00DC1805"/>
    <w:rsid w:val="00DC3B62"/>
    <w:rsid w:val="00DC4FBF"/>
    <w:rsid w:val="00DC708F"/>
    <w:rsid w:val="00DD3613"/>
    <w:rsid w:val="00DE01E8"/>
    <w:rsid w:val="00DE2908"/>
    <w:rsid w:val="00DF0A63"/>
    <w:rsid w:val="00DF12EF"/>
    <w:rsid w:val="00DF455A"/>
    <w:rsid w:val="00DF71A1"/>
    <w:rsid w:val="00E038FA"/>
    <w:rsid w:val="00E12B18"/>
    <w:rsid w:val="00E20492"/>
    <w:rsid w:val="00E20BBE"/>
    <w:rsid w:val="00E2225A"/>
    <w:rsid w:val="00E245E1"/>
    <w:rsid w:val="00E304C4"/>
    <w:rsid w:val="00E329E0"/>
    <w:rsid w:val="00E550A2"/>
    <w:rsid w:val="00E57690"/>
    <w:rsid w:val="00E7146B"/>
    <w:rsid w:val="00E720C3"/>
    <w:rsid w:val="00E7680C"/>
    <w:rsid w:val="00E86A53"/>
    <w:rsid w:val="00E90D47"/>
    <w:rsid w:val="00EA3F41"/>
    <w:rsid w:val="00EA4AFA"/>
    <w:rsid w:val="00EA5C5B"/>
    <w:rsid w:val="00EC275D"/>
    <w:rsid w:val="00EE7EAE"/>
    <w:rsid w:val="00F007B7"/>
    <w:rsid w:val="00F03C94"/>
    <w:rsid w:val="00F174EE"/>
    <w:rsid w:val="00F21367"/>
    <w:rsid w:val="00F3387A"/>
    <w:rsid w:val="00F465AA"/>
    <w:rsid w:val="00F70E52"/>
    <w:rsid w:val="00F715A5"/>
    <w:rsid w:val="00F7230A"/>
    <w:rsid w:val="00F75FAD"/>
    <w:rsid w:val="00F7620A"/>
    <w:rsid w:val="00F83ABC"/>
    <w:rsid w:val="00F85428"/>
    <w:rsid w:val="00F939EC"/>
    <w:rsid w:val="00FB03FF"/>
    <w:rsid w:val="00FB3370"/>
    <w:rsid w:val="00FB6B2D"/>
    <w:rsid w:val="00FB6B6F"/>
    <w:rsid w:val="00FD43AB"/>
    <w:rsid w:val="00FF05EA"/>
    <w:rsid w:val="00FF6C46"/>
    <w:rsid w:val="025274BD"/>
    <w:rsid w:val="032A61B6"/>
    <w:rsid w:val="05B24483"/>
    <w:rsid w:val="06113EC5"/>
    <w:rsid w:val="06F954D8"/>
    <w:rsid w:val="09E60110"/>
    <w:rsid w:val="0A8A06EA"/>
    <w:rsid w:val="0DB85821"/>
    <w:rsid w:val="0ECA7307"/>
    <w:rsid w:val="1CBA09BB"/>
    <w:rsid w:val="1F1C2EF0"/>
    <w:rsid w:val="21F66939"/>
    <w:rsid w:val="233108BF"/>
    <w:rsid w:val="233A4C8A"/>
    <w:rsid w:val="29DD1342"/>
    <w:rsid w:val="32CB3418"/>
    <w:rsid w:val="38206066"/>
    <w:rsid w:val="388760E5"/>
    <w:rsid w:val="3C917532"/>
    <w:rsid w:val="421D2FE8"/>
    <w:rsid w:val="45956407"/>
    <w:rsid w:val="47D20B9B"/>
    <w:rsid w:val="49B7746A"/>
    <w:rsid w:val="49FA6D70"/>
    <w:rsid w:val="4B2B6DA4"/>
    <w:rsid w:val="503B512F"/>
    <w:rsid w:val="51D42C95"/>
    <w:rsid w:val="530F48B5"/>
    <w:rsid w:val="5339135A"/>
    <w:rsid w:val="578A129D"/>
    <w:rsid w:val="588C1DD9"/>
    <w:rsid w:val="59345076"/>
    <w:rsid w:val="5D51332D"/>
    <w:rsid w:val="5EA31BDB"/>
    <w:rsid w:val="5F0C2943"/>
    <w:rsid w:val="5FF94923"/>
    <w:rsid w:val="66C8649E"/>
    <w:rsid w:val="677005D4"/>
    <w:rsid w:val="67D04C04"/>
    <w:rsid w:val="682B5A61"/>
    <w:rsid w:val="6BCA186A"/>
    <w:rsid w:val="73EB241B"/>
    <w:rsid w:val="744A1799"/>
    <w:rsid w:val="77DD3676"/>
    <w:rsid w:val="796412DC"/>
    <w:rsid w:val="7A7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40"/>
    <w:qFormat/>
    <w:uiPriority w:val="99"/>
    <w:pPr>
      <w:spacing w:after="120" w:line="240" w:lineRule="auto"/>
      <w:ind w:firstLine="0" w:firstLineChars="0"/>
    </w:pPr>
    <w:rPr>
      <w:rFonts w:ascii="Times New Roman" w:hAnsi="Times New Roman" w:cs="Times New Roman"/>
      <w:sz w:val="21"/>
      <w:szCs w:val="24"/>
    </w:rPr>
  </w:style>
  <w:style w:type="paragraph" w:styleId="6">
    <w:name w:val="toc 3"/>
    <w:basedOn w:val="1"/>
    <w:next w:val="1"/>
    <w:unhideWhenUsed/>
    <w:qFormat/>
    <w:uiPriority w:val="39"/>
    <w:pPr>
      <w:tabs>
        <w:tab w:val="left" w:pos="1701"/>
        <w:tab w:val="right" w:leader="dot" w:pos="8296"/>
      </w:tabs>
      <w:ind w:left="480" w:leftChars="200" w:firstLine="480"/>
    </w:pPr>
  </w:style>
  <w:style w:type="paragraph" w:styleId="7">
    <w:name w:val="Balloon Text"/>
    <w:basedOn w:val="1"/>
    <w:link w:val="4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0" w:firstLineChars="0"/>
    </w:p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firstLine="480"/>
    </w:pPr>
  </w:style>
  <w:style w:type="paragraph" w:styleId="12">
    <w:name w:val="Normal (Web)"/>
    <w:basedOn w:val="1"/>
    <w:semiHidden/>
    <w:unhideWhenUsed/>
    <w:qFormat/>
    <w:uiPriority w:val="99"/>
    <w:rPr>
      <w:sz w:val="24"/>
    </w:rPr>
  </w:style>
  <w:style w:type="paragraph" w:styleId="13">
    <w:name w:val="annotation subject"/>
    <w:basedOn w:val="4"/>
    <w:next w:val="4"/>
    <w:link w:val="30"/>
    <w:qFormat/>
    <w:uiPriority w:val="0"/>
    <w:pPr>
      <w:ind w:firstLine="480"/>
    </w:pPr>
    <w:rPr>
      <w:rFonts w:ascii="Calibri" w:hAnsi="Calibri" w:eastAsia="宋体" w:cs="Times New Roman"/>
      <w:b/>
      <w:bCs/>
      <w:szCs w:val="2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9">
    <w:name w:val="标题1--"/>
    <w:basedOn w:val="1"/>
    <w:next w:val="1"/>
    <w:link w:val="21"/>
    <w:qFormat/>
    <w:uiPriority w:val="0"/>
    <w:pPr>
      <w:pageBreakBefore/>
      <w:numPr>
        <w:ilvl w:val="0"/>
        <w:numId w:val="1"/>
      </w:numPr>
      <w:spacing w:before="50" w:beforeLines="50" w:after="50" w:afterLines="50"/>
      <w:ind w:firstLineChars="0"/>
      <w:jc w:val="center"/>
      <w:outlineLvl w:val="0"/>
    </w:pPr>
    <w:rPr>
      <w:rFonts w:eastAsia="黑体"/>
      <w:b/>
      <w:sz w:val="36"/>
    </w:rPr>
  </w:style>
  <w:style w:type="paragraph" w:customStyle="1" w:styleId="20">
    <w:name w:val="标题2--"/>
    <w:basedOn w:val="19"/>
    <w:next w:val="1"/>
    <w:link w:val="23"/>
    <w:qFormat/>
    <w:uiPriority w:val="0"/>
    <w:pPr>
      <w:pageBreakBefore w:val="0"/>
      <w:numPr>
        <w:ilvl w:val="1"/>
      </w:numPr>
      <w:jc w:val="left"/>
      <w:outlineLvl w:val="1"/>
    </w:pPr>
    <w:rPr>
      <w:sz w:val="32"/>
    </w:rPr>
  </w:style>
  <w:style w:type="character" w:customStyle="1" w:styleId="21">
    <w:name w:val="标题1-- Char"/>
    <w:basedOn w:val="16"/>
    <w:link w:val="19"/>
    <w:qFormat/>
    <w:uiPriority w:val="0"/>
    <w:rPr>
      <w:rFonts w:eastAsia="黑体"/>
      <w:b/>
      <w:sz w:val="36"/>
    </w:rPr>
  </w:style>
  <w:style w:type="paragraph" w:customStyle="1" w:styleId="22">
    <w:name w:val="标题3--"/>
    <w:basedOn w:val="20"/>
    <w:next w:val="1"/>
    <w:link w:val="25"/>
    <w:qFormat/>
    <w:uiPriority w:val="0"/>
    <w:pPr>
      <w:numPr>
        <w:ilvl w:val="2"/>
      </w:numPr>
      <w:outlineLvl w:val="2"/>
    </w:pPr>
    <w:rPr>
      <w:sz w:val="30"/>
    </w:rPr>
  </w:style>
  <w:style w:type="character" w:customStyle="1" w:styleId="23">
    <w:name w:val="标题2-- Char"/>
    <w:basedOn w:val="21"/>
    <w:link w:val="20"/>
    <w:qFormat/>
    <w:uiPriority w:val="0"/>
    <w:rPr>
      <w:rFonts w:eastAsia="黑体"/>
      <w:sz w:val="32"/>
    </w:rPr>
  </w:style>
  <w:style w:type="paragraph" w:customStyle="1" w:styleId="24">
    <w:name w:val="标题4--"/>
    <w:basedOn w:val="22"/>
    <w:next w:val="1"/>
    <w:link w:val="27"/>
    <w:qFormat/>
    <w:uiPriority w:val="0"/>
    <w:pPr>
      <w:numPr>
        <w:ilvl w:val="3"/>
      </w:numPr>
      <w:outlineLvl w:val="3"/>
    </w:pPr>
    <w:rPr>
      <w:sz w:val="28"/>
    </w:rPr>
  </w:style>
  <w:style w:type="character" w:customStyle="1" w:styleId="25">
    <w:name w:val="标题3-- Char"/>
    <w:basedOn w:val="23"/>
    <w:link w:val="22"/>
    <w:qFormat/>
    <w:uiPriority w:val="0"/>
    <w:rPr>
      <w:rFonts w:eastAsia="黑体"/>
      <w:sz w:val="30"/>
    </w:rPr>
  </w:style>
  <w:style w:type="paragraph" w:customStyle="1" w:styleId="26">
    <w:name w:val="标题5--"/>
    <w:basedOn w:val="24"/>
    <w:next w:val="1"/>
    <w:link w:val="28"/>
    <w:qFormat/>
    <w:uiPriority w:val="0"/>
    <w:pPr>
      <w:numPr>
        <w:ilvl w:val="4"/>
      </w:numPr>
      <w:outlineLvl w:val="4"/>
    </w:pPr>
    <w:rPr>
      <w:sz w:val="24"/>
    </w:rPr>
  </w:style>
  <w:style w:type="character" w:customStyle="1" w:styleId="27">
    <w:name w:val="标题4-- Char"/>
    <w:basedOn w:val="25"/>
    <w:link w:val="24"/>
    <w:qFormat/>
    <w:uiPriority w:val="0"/>
    <w:rPr>
      <w:rFonts w:eastAsia="黑体"/>
      <w:sz w:val="28"/>
    </w:rPr>
  </w:style>
  <w:style w:type="character" w:customStyle="1" w:styleId="28">
    <w:name w:val="标题5-- Char"/>
    <w:basedOn w:val="27"/>
    <w:link w:val="26"/>
    <w:qFormat/>
    <w:uiPriority w:val="0"/>
    <w:rPr>
      <w:rFonts w:eastAsia="黑体"/>
      <w:sz w:val="24"/>
    </w:rPr>
  </w:style>
  <w:style w:type="character" w:customStyle="1" w:styleId="29">
    <w:name w:val="批注文字 Char"/>
    <w:basedOn w:val="16"/>
    <w:link w:val="4"/>
    <w:semiHidden/>
    <w:qFormat/>
    <w:uiPriority w:val="99"/>
  </w:style>
  <w:style w:type="character" w:customStyle="1" w:styleId="30">
    <w:name w:val="批注主题 Char"/>
    <w:basedOn w:val="29"/>
    <w:link w:val="13"/>
    <w:qFormat/>
    <w:uiPriority w:val="0"/>
    <w:rPr>
      <w:rFonts w:ascii="Calibri" w:hAnsi="Calibri" w:eastAsia="宋体" w:cs="Times New Roman"/>
      <w:b/>
      <w:bCs/>
      <w:sz w:val="24"/>
      <w:szCs w:val="22"/>
    </w:rPr>
  </w:style>
  <w:style w:type="paragraph" w:customStyle="1" w:styleId="31">
    <w:name w:val="标题6--"/>
    <w:basedOn w:val="26"/>
    <w:next w:val="1"/>
    <w:link w:val="32"/>
    <w:qFormat/>
    <w:uiPriority w:val="0"/>
    <w:pPr>
      <w:numPr>
        <w:ilvl w:val="5"/>
      </w:numPr>
      <w:outlineLvl w:val="5"/>
    </w:pPr>
    <w:rPr>
      <w:sz w:val="21"/>
    </w:rPr>
  </w:style>
  <w:style w:type="character" w:customStyle="1" w:styleId="32">
    <w:name w:val="标题6-- Char"/>
    <w:basedOn w:val="28"/>
    <w:link w:val="31"/>
    <w:qFormat/>
    <w:uiPriority w:val="0"/>
    <w:rPr>
      <w:rFonts w:eastAsia="黑体"/>
      <w:sz w:val="24"/>
    </w:rPr>
  </w:style>
  <w:style w:type="paragraph" w:styleId="33">
    <w:name w:val="List Paragraph"/>
    <w:basedOn w:val="1"/>
    <w:link w:val="42"/>
    <w:qFormat/>
    <w:uiPriority w:val="34"/>
    <w:pPr>
      <w:ind w:firstLine="420"/>
    </w:pPr>
  </w:style>
  <w:style w:type="character" w:customStyle="1" w:styleId="34">
    <w:name w:val="标题 1 Char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character" w:customStyle="1" w:styleId="36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37">
    <w:name w:val="页脚 Char"/>
    <w:basedOn w:val="16"/>
    <w:link w:val="8"/>
    <w:qFormat/>
    <w:uiPriority w:val="99"/>
    <w:rPr>
      <w:sz w:val="18"/>
      <w:szCs w:val="18"/>
    </w:rPr>
  </w:style>
  <w:style w:type="character" w:customStyle="1" w:styleId="38">
    <w:name w:val="标题 3 Char"/>
    <w:basedOn w:val="16"/>
    <w:link w:val="3"/>
    <w:qFormat/>
    <w:uiPriority w:val="9"/>
    <w:rPr>
      <w:b/>
      <w:bCs/>
      <w:sz w:val="32"/>
      <w:szCs w:val="32"/>
    </w:rPr>
  </w:style>
  <w:style w:type="paragraph" w:customStyle="1" w:styleId="39">
    <w:name w:val="Item List"/>
    <w:basedOn w:val="1"/>
    <w:qFormat/>
    <w:uiPriority w:val="0"/>
    <w:pPr>
      <w:numPr>
        <w:ilvl w:val="0"/>
        <w:numId w:val="2"/>
      </w:numPr>
      <w:spacing w:before="120" w:after="40" w:line="240" w:lineRule="auto"/>
      <w:ind w:firstLine="0" w:firstLineChars="0"/>
      <w:jc w:val="left"/>
    </w:pPr>
    <w:rPr>
      <w:rFonts w:ascii="Futura Bk" w:hAnsi="Futura Bk" w:eastAsia="宋体" w:cs="Times New Roman"/>
      <w:kern w:val="0"/>
      <w:sz w:val="18"/>
      <w:szCs w:val="13"/>
    </w:rPr>
  </w:style>
  <w:style w:type="character" w:customStyle="1" w:styleId="40">
    <w:name w:val="正文文本 Char"/>
    <w:basedOn w:val="16"/>
    <w:link w:val="5"/>
    <w:qFormat/>
    <w:uiPriority w:val="99"/>
    <w:rPr>
      <w:rFonts w:ascii="Times New Roman" w:hAnsi="Times New Roman" w:cs="Times New Roman"/>
      <w:szCs w:val="24"/>
    </w:rPr>
  </w:style>
  <w:style w:type="character" w:customStyle="1" w:styleId="41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42">
    <w:name w:val="列出段落 Char"/>
    <w:link w:val="33"/>
    <w:qFormat/>
    <w:uiPriority w:val="34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5B923-C3C4-4568-8A0F-9570D40D09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1204</Words>
  <Characters>1336</Characters>
  <Lines>9</Lines>
  <Paragraphs>2</Paragraphs>
  <TotalTime>2</TotalTime>
  <ScaleCrop>false</ScaleCrop>
  <LinksUpToDate>false</LinksUpToDate>
  <CharactersWithSpaces>1342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2022-04-24T11:28:00Z</dcterms:created>
  <dc:creator>赵超林</dc:creator>
  <cp:lastModifiedBy>涛哥</cp:lastModifiedBy>
  <dcterms:modified xsi:type="dcterms:W3CDTF">2023-07-19T01:15:10Z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8CD4DB38022F4674A6D08328B501CD4C</vt:lpwstr>
  </property>
</Properties>
</file>