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需求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144"/>
        <w:gridCol w:w="3545"/>
        <w:gridCol w:w="922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354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144" w:type="dxa"/>
            <w:vMerge w:val="restart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深信服</w:t>
            </w:r>
          </w:p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AF-1020</w:t>
            </w:r>
            <w:r>
              <w:rPr>
                <w:rFonts w:hint="eastAsia"/>
                <w:vertAlign w:val="baseline"/>
                <w:lang w:val="en-US" w:eastAsia="zh-CN"/>
              </w:rPr>
              <w:t>软件授权</w:t>
            </w:r>
          </w:p>
        </w:tc>
        <w:tc>
          <w:tcPr>
            <w:tcW w:w="3545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深信服云智订阅软件</w:t>
            </w:r>
            <w:r>
              <w:rPr>
                <w:rFonts w:hint="eastAsia"/>
                <w:vertAlign w:val="baseline"/>
                <w:lang w:val="en-US" w:eastAsia="zh-CN"/>
              </w:rPr>
              <w:t>-1年</w:t>
            </w:r>
            <w:r>
              <w:rPr>
                <w:rFonts w:hint="eastAsia"/>
                <w:vertAlign w:val="baseline"/>
              </w:rPr>
              <w:t>（AF8.0.7及以上版本适用）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144" w:type="dxa"/>
            <w:vMerge w:val="continue"/>
            <w:vAlign w:val="center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3545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软件升级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144" w:type="dxa"/>
            <w:vMerge w:val="restart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深信服</w:t>
            </w:r>
          </w:p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AC-1200</w:t>
            </w:r>
            <w:r>
              <w:rPr>
                <w:rFonts w:hint="eastAsia"/>
                <w:vertAlign w:val="baseline"/>
                <w:lang w:val="en-US" w:eastAsia="zh-CN"/>
              </w:rPr>
              <w:t>软件授权</w:t>
            </w:r>
          </w:p>
        </w:tc>
        <w:tc>
          <w:tcPr>
            <w:tcW w:w="3545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URL&amp;应用识别规则库升级</w:t>
            </w:r>
            <w:r>
              <w:rPr>
                <w:rFonts w:hint="eastAsia"/>
                <w:vertAlign w:val="baseline"/>
                <w:lang w:val="en-US" w:eastAsia="zh-CN"/>
              </w:rPr>
              <w:t>-1年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144" w:type="dxa"/>
            <w:vMerge w:val="continue"/>
            <w:vAlign w:val="center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3545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软件升级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144" w:type="dxa"/>
            <w:vMerge w:val="restart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H3C</w:t>
            </w:r>
          </w:p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F1000-AK1180</w:t>
            </w:r>
          </w:p>
        </w:tc>
        <w:tc>
          <w:tcPr>
            <w:tcW w:w="3545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IPS特征库-1年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14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545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AV特征库-1年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备注：现场安装调试。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ZTE0NDBkMjdjYmUwMmY1NTk1ZjUzZjBmZTc1ODcifQ=="/>
  </w:docVars>
  <w:rsids>
    <w:rsidRoot w:val="00000000"/>
    <w:rsid w:val="01086C64"/>
    <w:rsid w:val="15BC6656"/>
    <w:rsid w:val="476027DB"/>
    <w:rsid w:val="4C46376A"/>
    <w:rsid w:val="562C39D0"/>
    <w:rsid w:val="5E960581"/>
    <w:rsid w:val="76785699"/>
    <w:rsid w:val="7B201AE7"/>
    <w:rsid w:val="7ED9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149</Characters>
  <Lines>0</Lines>
  <Paragraphs>0</Paragraphs>
  <TotalTime>4</TotalTime>
  <ScaleCrop>false</ScaleCrop>
  <LinksUpToDate>false</LinksUpToDate>
  <CharactersWithSpaces>149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2023-12-21T06:54:00Z</dcterms:created>
  <dc:creator>cannon</dc:creator>
  <cp:lastModifiedBy>陈鹏</cp:lastModifiedBy>
  <dcterms:modified xsi:type="dcterms:W3CDTF">2023-12-21T07:03:05Z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406F36AE20E54DA9BF00678B2317FF32_12</vt:lpwstr>
  </property>
</Properties>
</file>