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bookmarkStart w:id="0" w:name="_Toc25144328"/>
      <w:bookmarkStart w:id="1" w:name="_Toc29804979"/>
      <w:bookmarkStart w:id="2" w:name="_Toc31089"/>
      <w:bookmarkStart w:id="3" w:name="_Toc25144212"/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诺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函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（比选人名称）：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我公司作为本次比选项目的比选申请人，根据比选文件要求，现郑重承诺如下：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一、具备本项目规定的资格条件：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（一）具有独立承担民事责任的能力；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（二）具有良好的商业信誉和健全的财务会计制度；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（三）具有履行合同所必需的设备和专业技术能力；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（四）有依法缴纳税收和社会保障资金的良好记录；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　　（五）参加比选活动前三年内，在经营活动中没有重大违法记录；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未处于财产被接管、冻结、破产状态，未处于有关行政处罚期间，未处于比选禁入期内；未被列入失信被执行人名单、重大税收违法案件当事人名单、政府采购严重违法失信行为记录名单。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公司法定代表人及主要负责人无行贿犯罪记录。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、参加本次比选活动，不存在与单位负责人为同一人或者存在直接控股、管理关系的其他比选申请人参与同一合同项下的比选活动的行为。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13" w:firstLineChars="219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四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、参加本次比选活动，不存在和其他比选申请人在同一合同项下的比选项目中，同时委托同一个自然人、同一家庭的人员、同一单位的人员作为被授权人的行为。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本公司对上述承诺的内容事项真实性负责。如经查实上述承诺的内容事项存在虚假，我公司愿意接受以提供虚假材料谋取中选追究法律责任。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比选申请人名称：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（盖单位公章）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0" w:firstLineChars="10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法定代表人或被授权人（签字）：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960" w:firstLineChars="7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320" w:firstLineChars="19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    期：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  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zOTM5N2Q1NjA2NWY3MGNiM2EyODJiY2YwZDg2ODUifQ=="/>
  </w:docVars>
  <w:rsids>
    <w:rsidRoot w:val="002813C8"/>
    <w:rsid w:val="002813C8"/>
    <w:rsid w:val="005F24D7"/>
    <w:rsid w:val="00CC0170"/>
    <w:rsid w:val="00F16E8E"/>
    <w:rsid w:val="01FE68C3"/>
    <w:rsid w:val="02973E7B"/>
    <w:rsid w:val="0A3D38CC"/>
    <w:rsid w:val="0A800483"/>
    <w:rsid w:val="0D11056C"/>
    <w:rsid w:val="118F2194"/>
    <w:rsid w:val="183F06AD"/>
    <w:rsid w:val="1BB76E45"/>
    <w:rsid w:val="1E5822ED"/>
    <w:rsid w:val="270604B9"/>
    <w:rsid w:val="2A8D724A"/>
    <w:rsid w:val="3B0779E4"/>
    <w:rsid w:val="3CC43DB0"/>
    <w:rsid w:val="3E5B03F4"/>
    <w:rsid w:val="40B63C07"/>
    <w:rsid w:val="45361E82"/>
    <w:rsid w:val="495A4C54"/>
    <w:rsid w:val="4C180DE7"/>
    <w:rsid w:val="551D16EA"/>
    <w:rsid w:val="552D34D8"/>
    <w:rsid w:val="55AD3582"/>
    <w:rsid w:val="63393D05"/>
    <w:rsid w:val="643A710F"/>
    <w:rsid w:val="67F11EC8"/>
    <w:rsid w:val="79C92D40"/>
    <w:rsid w:val="7A06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0"/>
      <w:sz w:val="3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516</Words>
  <Characters>516</Characters>
  <Lines>5</Lines>
  <Paragraphs>1</Paragraphs>
  <TotalTime>18</TotalTime>
  <ScaleCrop>false</ScaleCrop>
  <LinksUpToDate>false</LinksUpToDate>
  <CharactersWithSpaces>614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2022-12-13T08:28:00Z</dcterms:created>
  <dc:creator>Windows 用户</dc:creator>
  <cp:lastModifiedBy>zx</cp:lastModifiedBy>
  <dcterms:modified xsi:type="dcterms:W3CDTF">2023-12-11T03:12:52Z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2B6BD2C1120F4F1988BEAC8A25F5B6E0_12</vt:lpwstr>
  </property>
</Properties>
</file>