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bookmarkStart w:id="4" w:name="_GoBack"/>
      <w:bookmarkEnd w:id="4"/>
      <w:bookmarkStart w:id="0" w:name="_Toc29804979"/>
      <w:bookmarkStart w:id="1" w:name="_Toc25144328"/>
      <w:bookmarkStart w:id="2" w:name="_Toc25144212"/>
      <w:bookmarkStart w:id="3" w:name="_Toc31089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函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人名称）：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我公司作为本次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申请人，根据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文件要求，现郑重承诺如下：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一、具备本项目规定的资格条件：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（一）具有独立承担民事责任的能力；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（二）具有良好的商业信誉和健全的财务会计制度；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（三）具有履行合同所必需的设备和专业技术能力；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（四）有依法缴纳税收和社会保障资金的良好记录；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　　（五）参加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活动前三年内，在经营活动中没有重大违法记录；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未处于财产被接管、冻结、破产状态，未处于有关行政处罚期间，未处于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禁入期内；未被列入失信被执行人名单、重大税收违法案件当事人名单、政府采购严重违法失信行为记录名单。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公司法定代表人及主要负责人无行贿犯罪记录。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、参加本次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活动，不存在与单位负责人为同一人或者存在直接控股、管理关系的其他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申请人参与同一合同项下的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活动的行为。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13" w:firstLineChars="219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、参加本次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活动，不存在和其他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申请人在同一合同项下的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项目中，同时委托同一个自然人、同一家庭的人员、同一单位的人员作为被授权人的行为。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本公司对上述承诺的内容事项真实性负责。如经查实上述承诺的内容事项存在虚假，我公司愿意接受以提供虚假材料谋取中选追究法律责任。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680" w:firstLineChars="6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申请人名称：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（盖单位公章）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0" w:firstLineChars="10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法定代表人或被授权人（签字）：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960" w:firstLineChars="7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320" w:firstLineChars="1900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    期：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  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C8"/>
    <w:rsid w:val="002813C8"/>
    <w:rsid w:val="005F24D7"/>
    <w:rsid w:val="00CC0170"/>
    <w:rsid w:val="00F16E8E"/>
    <w:rsid w:val="01FE68C3"/>
    <w:rsid w:val="02973E7B"/>
    <w:rsid w:val="0A3D38CC"/>
    <w:rsid w:val="0A800483"/>
    <w:rsid w:val="0D11056C"/>
    <w:rsid w:val="118F2194"/>
    <w:rsid w:val="183F06AD"/>
    <w:rsid w:val="1BB76E45"/>
    <w:rsid w:val="1E5822ED"/>
    <w:rsid w:val="270604B9"/>
    <w:rsid w:val="2A8D724A"/>
    <w:rsid w:val="335B4767"/>
    <w:rsid w:val="3B0779E4"/>
    <w:rsid w:val="3CC43DB0"/>
    <w:rsid w:val="3E12764F"/>
    <w:rsid w:val="3E5B03F4"/>
    <w:rsid w:val="40B63C07"/>
    <w:rsid w:val="45361E82"/>
    <w:rsid w:val="495A4C54"/>
    <w:rsid w:val="4C180DE7"/>
    <w:rsid w:val="551D16EA"/>
    <w:rsid w:val="552D34D8"/>
    <w:rsid w:val="55AD3582"/>
    <w:rsid w:val="57DD15ED"/>
    <w:rsid w:val="5E002571"/>
    <w:rsid w:val="63393D05"/>
    <w:rsid w:val="67F11EC8"/>
    <w:rsid w:val="79C92D40"/>
    <w:rsid w:val="7A060EB5"/>
    <w:rsid w:val="7FC6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Times New Roman"/>
      <w:kern w:val="0"/>
      <w:sz w:val="34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121</Words>
  <Characters>694</Characters>
  <Lines>5</Lines>
  <Paragraphs>1</Paragraphs>
  <TotalTime>1</TotalTime>
  <ScaleCrop>false</ScaleCrop>
  <LinksUpToDate>false</LinksUpToDate>
  <CharactersWithSpaces>814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2022-12-13T08:28:00Z</dcterms:created>
  <dc:creator>Windows 用户</dc:creator>
  <cp:lastModifiedBy>Administrator</cp:lastModifiedBy>
  <dcterms:modified xsi:type="dcterms:W3CDTF">2024-01-17T06:44:21Z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