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bookmarkStart w:id="0" w:name="_Toc31089"/>
      <w:bookmarkStart w:id="1" w:name="_Toc29804979"/>
      <w:bookmarkStart w:id="2" w:name="_Toc25144328"/>
      <w:bookmarkStart w:id="3" w:name="_Toc25144212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函</w:t>
      </w:r>
      <w:bookmarkEnd w:id="0"/>
      <w:bookmarkEnd w:id="1"/>
      <w:bookmarkEnd w:id="2"/>
      <w:bookmarkEnd w:id="3"/>
      <w:bookmarkStart w:id="4" w:name="_GoBack"/>
      <w:bookmarkEnd w:id="4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1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议价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人名称）：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我公司作为本次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议价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项目的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议价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申请人，根据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议价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文件要求，现郑重承诺如下：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一、具备本项目规定的资格条件：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（一）具有独立承担民事责任的能力；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　　（二）具有良好的商业信誉和健全的财务会计制度；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　　（三）具有履行合同所必需的设备和专业技术能力；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　　（四）有依法缴纳税收和社会保障资金的良好记录；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　　（五）参加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议价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活动前三年内，在经营活动中没有重大违法记录；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未处于财产被接管、冻结、破产状态，未处于有关行政处罚期间，未处于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议价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禁入期内；未被列入失信被执行人名单、重大税收违法案件当事人名单、政府采购严重违法失信行为记录名单。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公司法定代表人及主要负责人无行贿犯罪记录。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、参加本次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议价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活动，不存在与单位负责人为同一人或者存在直接控股、管理关系的其他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议价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申请人参与同一合同项下的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议价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活动的行为。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13" w:firstLineChars="219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、参加本次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议价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活动，不存在和其他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议价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申请人在同一合同项下的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议价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项目中，同时委托同一个自然人、同一家庭的人员、同一单位的人员作为被授权人的行为。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本公司对上述承诺的内容事项真实性负责。如经查实上述承诺的内容事项存在虚假，我公司愿意接受以提供虚假材料谋取中选追究法律责任。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680" w:firstLineChars="6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议价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申请人名称：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（盖单位公章）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0" w:firstLineChars="10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法定代表人或被授权人（签字）：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960" w:firstLineChars="7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320" w:firstLineChars="1900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    期：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  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zOTM5N2Q1NjA2NWY3MGNiM2EyODJiY2YwZDg2ODUifQ=="/>
  </w:docVars>
  <w:rsids>
    <w:rsidRoot w:val="002813C8"/>
    <w:rsid w:val="002813C8"/>
    <w:rsid w:val="005F24D7"/>
    <w:rsid w:val="00CC0170"/>
    <w:rsid w:val="00F16E8E"/>
    <w:rsid w:val="01FE68C3"/>
    <w:rsid w:val="02973E7B"/>
    <w:rsid w:val="0A3D38CC"/>
    <w:rsid w:val="0A800483"/>
    <w:rsid w:val="0D11056C"/>
    <w:rsid w:val="118F2194"/>
    <w:rsid w:val="183F06AD"/>
    <w:rsid w:val="1BB76E45"/>
    <w:rsid w:val="1E5822ED"/>
    <w:rsid w:val="23D4234C"/>
    <w:rsid w:val="270604B9"/>
    <w:rsid w:val="2A8D724A"/>
    <w:rsid w:val="31B01D11"/>
    <w:rsid w:val="3B0779E4"/>
    <w:rsid w:val="3CC43DB0"/>
    <w:rsid w:val="3E5B03F4"/>
    <w:rsid w:val="40B63C07"/>
    <w:rsid w:val="45361E82"/>
    <w:rsid w:val="495A4C54"/>
    <w:rsid w:val="4C180DE7"/>
    <w:rsid w:val="551D16EA"/>
    <w:rsid w:val="552D34D8"/>
    <w:rsid w:val="55AD3582"/>
    <w:rsid w:val="63393D05"/>
    <w:rsid w:val="643A710F"/>
    <w:rsid w:val="67F11EC8"/>
    <w:rsid w:val="6F1813C6"/>
    <w:rsid w:val="79C92D40"/>
    <w:rsid w:val="7A06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alibri" w:eastAsia="宋体" w:cs="Times New Roman"/>
      <w:kern w:val="0"/>
      <w:sz w:val="34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514</Words>
  <Characters>514</Characters>
  <Lines>5</Lines>
  <Paragraphs>1</Paragraphs>
  <TotalTime>18</TotalTime>
  <ScaleCrop>false</ScaleCrop>
  <LinksUpToDate>false</LinksUpToDate>
  <CharactersWithSpaces>612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2022-12-13T08:28:00Z</dcterms:created>
  <dc:creator>Windows 用户</dc:creator>
  <cp:lastModifiedBy>Administrator</cp:lastModifiedBy>
  <dcterms:modified xsi:type="dcterms:W3CDTF">2024-01-24T03:27:13Z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2B6BD2C1120F4F1988BEAC8A25F5B6E0_12</vt:lpwstr>
  </property>
</Properties>
</file>