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bookmarkStart w:id="0" w:name="_Toc29804979"/>
      <w:bookmarkStart w:id="1" w:name="_Toc25144328"/>
      <w:bookmarkStart w:id="2" w:name="_Toc31089"/>
      <w:bookmarkStart w:id="3" w:name="_Toc25144212"/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承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诺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函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（比选人名称）：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我公司作为本次比选项目的比选申请人，根据比选文件要求，现郑重承诺如下：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一、具备本项目规定的资格条件：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（一）具有独立承担民事责任的能力；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（二）具有良好的商业信誉和健全的财务会计制度；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（三）具有履行合同所必需的设备和专业技术能力；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　　（四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）有依法缴纳税收和社会保障资金的良好记录；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（五）参加比选活动前三年内，在经营活动中没有重大违法记录；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未处于财产被接管、冻结、破产状态，未处于有关行政处罚期间，未处于比选禁入期内；未被列入失信被执行人名单、重大税收违法案件当事人名单、政府采购严重违法失信行为记录名单。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公司法定代表人及主要负责人无行贿犯罪记录。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、参加本次比选活动，不存在与单位负责人为同一人或者存在直接控股、管理关系的其他比选申请人参与同一合同项下的比选活动的行为。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13" w:firstLineChars="219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、参加本次比选活动，不存在和其他比选申请人在同一合同项下的比选项目中，同时委托同一个自然人、同一家庭的人员、同一单位的人员作为被授权人的行为。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本公司对上述承诺的内容事项真实性负责。如经查实上述承诺的内容事项存在虚假，我公司愿意接受以提供虚假材料谋取中选追究法律责任。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680" w:firstLineChars="6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比选申请人名称：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（盖单位公章）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0" w:firstLineChars="10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法定代表人或被授权人（签字）：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960" w:firstLineChars="7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320" w:firstLineChars="1900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    期：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  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zOTM5N2Q1NjA2NWY3MGNiM2EyODJiY2YwZDg2ODUifQ=="/>
  </w:docVars>
  <w:rsids>
    <w:rsidRoot w:val="002813C8"/>
    <w:rsid w:val="002813C8"/>
    <w:rsid w:val="005F24D7"/>
    <w:rsid w:val="00CC0170"/>
    <w:rsid w:val="00F16E8E"/>
    <w:rsid w:val="01FE68C3"/>
    <w:rsid w:val="02973E7B"/>
    <w:rsid w:val="0A3D38CC"/>
    <w:rsid w:val="0A800483"/>
    <w:rsid w:val="0D11056C"/>
    <w:rsid w:val="118F2194"/>
    <w:rsid w:val="183F06AD"/>
    <w:rsid w:val="19940990"/>
    <w:rsid w:val="1BB76E45"/>
    <w:rsid w:val="1E5822ED"/>
    <w:rsid w:val="270604B9"/>
    <w:rsid w:val="2A8D724A"/>
    <w:rsid w:val="3B0779E4"/>
    <w:rsid w:val="3CC43DB0"/>
    <w:rsid w:val="3E5B03F4"/>
    <w:rsid w:val="40B63C07"/>
    <w:rsid w:val="45361E82"/>
    <w:rsid w:val="495A4C54"/>
    <w:rsid w:val="4C180DE7"/>
    <w:rsid w:val="551D16EA"/>
    <w:rsid w:val="552D34D8"/>
    <w:rsid w:val="55AD3582"/>
    <w:rsid w:val="63393D05"/>
    <w:rsid w:val="67F11EC8"/>
    <w:rsid w:val="76657843"/>
    <w:rsid w:val="79C92D40"/>
    <w:rsid w:val="7A06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Times New Roman"/>
      <w:kern w:val="0"/>
      <w:sz w:val="34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514</Words>
  <Characters>514</Characters>
  <Lines>5</Lines>
  <Paragraphs>1</Paragraphs>
  <TotalTime>21</TotalTime>
  <ScaleCrop>false</ScaleCrop>
  <LinksUpToDate>false</LinksUpToDate>
  <CharactersWithSpaces>612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2022-12-13T08:28:00Z</dcterms:created>
  <dc:creator>Windows 用户</dc:creator>
  <cp:lastModifiedBy>zengxue </cp:lastModifiedBy>
  <dcterms:modified xsi:type="dcterms:W3CDTF">2024-07-04T01:51:47Z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07C3CC3D1D874277836FFE9376341871_12</vt:lpwstr>
  </property>
</Properties>
</file>