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4" w:name="_GoBack"/>
      <w:bookmarkEnd w:id="4"/>
      <w:bookmarkStart w:id="0" w:name="_Toc25144328"/>
      <w:bookmarkStart w:id="1" w:name="_Toc25144212"/>
      <w:bookmarkStart w:id="2" w:name="_Toc31089"/>
      <w:bookmarkStart w:id="3" w:name="_Toc29804979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64D3F36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1302285"/>
    <w:rsid w:val="45361E82"/>
    <w:rsid w:val="495A4C54"/>
    <w:rsid w:val="4C180DE7"/>
    <w:rsid w:val="551D16EA"/>
    <w:rsid w:val="552D34D8"/>
    <w:rsid w:val="55AD3582"/>
    <w:rsid w:val="63393D05"/>
    <w:rsid w:val="67F11EC8"/>
    <w:rsid w:val="69C90BC3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20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2024-11-05T02:08:48Z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07C3CC3D1D874277836FFE9376341871_12</vt:lpwstr>
  </property>
</Properties>
</file>