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982" w:tblpY="1038"/>
        <w:tblOverlap w:val="never"/>
        <w:tblW w:w="10216" w:type="dxa"/>
        <w:tblInd w:w="0" w:type="dxa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8"/>
        <w:gridCol w:w="2440"/>
        <w:gridCol w:w="1814"/>
        <w:gridCol w:w="2159"/>
        <w:gridCol w:w="1995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700" w:lineRule="exact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附件2</w:t>
            </w:r>
          </w:p>
          <w:p>
            <w:pPr>
              <w:widowControl/>
              <w:spacing w:line="7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大邑县人民医院</w:t>
            </w:r>
          </w:p>
          <w:p>
            <w:pPr>
              <w:widowControl/>
              <w:spacing w:line="7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面向社会公开招聘编外人员报名表</w:t>
            </w:r>
          </w:p>
          <w:bookmarkEnd w:id="0"/>
          <w:p>
            <w:pPr>
              <w:pStyle w:val="8"/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2寸照片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考生类别</w:t>
            </w:r>
          </w:p>
        </w:tc>
        <w:tc>
          <w:tcPr>
            <w:tcW w:w="641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在职(    )、非在职(    )、应届毕业生(    )</w:t>
            </w: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学历情况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3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专业技术职称情况</w:t>
            </w:r>
          </w:p>
        </w:tc>
        <w:tc>
          <w:tcPr>
            <w:tcW w:w="84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840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家庭详细住址</w:t>
            </w:r>
          </w:p>
        </w:tc>
        <w:tc>
          <w:tcPr>
            <w:tcW w:w="84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个人简历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开始填）</w:t>
            </w:r>
          </w:p>
        </w:tc>
        <w:tc>
          <w:tcPr>
            <w:tcW w:w="840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726"/>
              </w:tabs>
              <w:jc w:val="center"/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84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84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21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本人承诺：以上填报的个人信息、提交的报名相关材料真实、准确、完整、有效。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报名人员确认签字（手印）：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216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资格初审：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资格复审：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25C30"/>
    <w:rsid w:val="0004468C"/>
    <w:rsid w:val="003E6AA3"/>
    <w:rsid w:val="006776FF"/>
    <w:rsid w:val="007254A9"/>
    <w:rsid w:val="00834235"/>
    <w:rsid w:val="008B7F90"/>
    <w:rsid w:val="008D4A09"/>
    <w:rsid w:val="00A25C30"/>
    <w:rsid w:val="00BA3060"/>
    <w:rsid w:val="00C042DC"/>
    <w:rsid w:val="00F207D4"/>
    <w:rsid w:val="00F327BB"/>
    <w:rsid w:val="00F67BD7"/>
    <w:rsid w:val="193B2191"/>
    <w:rsid w:val="22803E40"/>
    <w:rsid w:val="254D5533"/>
    <w:rsid w:val="4573794D"/>
    <w:rsid w:val="47CE46E5"/>
    <w:rsid w:val="66385CDB"/>
    <w:rsid w:val="791768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8">
    <w:name w:val="PlainText"/>
    <w:basedOn w:val="1"/>
    <w:qFormat/>
    <w:uiPriority w:val="0"/>
    <w:pPr>
      <w:textAlignment w:val="baseline"/>
    </w:pPr>
    <w:rPr>
      <w:rFonts w:ascii="宋体" w:hAnsi="Courier New" w:eastAsia="宋体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302E43-3381-4D7B-8371-6437013B4E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306</Words>
  <Characters>1750</Characters>
  <Lines>14</Lines>
  <Paragraphs>4</Paragraphs>
  <TotalTime>5</TotalTime>
  <ScaleCrop>false</ScaleCrop>
  <LinksUpToDate>false</LinksUpToDate>
  <CharactersWithSpaces>2052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2023-11-21T02:04:00Z</dcterms:created>
  <dc:creator>u</dc:creator>
  <cp:lastModifiedBy>胥杰</cp:lastModifiedBy>
  <dcterms:modified xsi:type="dcterms:W3CDTF">2024-02-01T06:55:49Z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